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2118868586"/>
        <w:docPartObj>
          <w:docPartGallery w:val="Cover Pages"/>
          <w:docPartUnique/>
        </w:docPartObj>
      </w:sdtPr>
      <w:sdtContent>
        <w:p w:rsidR="00BE19C5" w:rsidRDefault="00BE19C5" w14:paraId="7CA25069" w14:textId="5463527F"/>
        <w:p w:rsidR="004A037C" w:rsidRDefault="004A037C" w14:paraId="0160AB88" w14:textId="1EDF6641"/>
        <w:p w:rsidR="004A037C" w:rsidRDefault="004A037C" w14:paraId="7B629B09" w14:textId="29E08801"/>
        <w:p w:rsidR="004A037C" w:rsidRDefault="004A037C" w14:paraId="25CE4D9B" w14:textId="77777777"/>
        <w:p w:rsidRPr="004A037C" w:rsidR="004A037C" w:rsidP="004A037C" w:rsidRDefault="004A037C" w14:paraId="2C3583F8" w14:textId="087625D2">
          <w:pPr>
            <w:jc w:val="center"/>
            <w:rPr>
              <w:b/>
              <w:sz w:val="96"/>
              <w:szCs w:val="38"/>
            </w:rPr>
          </w:pPr>
          <w:r w:rsidRPr="004A037C">
            <w:rPr>
              <w:sz w:val="44"/>
            </w:rPr>
            <w:t>Bilag 4 Løsningsbeskrivelse</w:t>
          </w:r>
        </w:p>
        <w:p w:rsidR="004A037C" w:rsidP="004A037C" w:rsidRDefault="00156D4B" w14:paraId="60664D75" w14:textId="5C532ED6">
          <w:pPr>
            <w:jc w:val="center"/>
            <w:rPr>
              <w:sz w:val="38"/>
              <w:szCs w:val="38"/>
            </w:rPr>
          </w:pPr>
          <w:r>
            <w:rPr>
              <w:sz w:val="38"/>
              <w:szCs w:val="38"/>
            </w:rPr>
            <w:t>Delkontrakt 1</w:t>
          </w:r>
          <w:r w:rsidR="00265655">
            <w:rPr>
              <w:sz w:val="38"/>
              <w:szCs w:val="38"/>
            </w:rPr>
            <w:t xml:space="preserve">: Vedlikehold </w:t>
          </w:r>
          <w:r w:rsidR="00FA036D">
            <w:rPr>
              <w:sz w:val="38"/>
              <w:szCs w:val="38"/>
            </w:rPr>
            <w:t xml:space="preserve">av møbler </w:t>
          </w:r>
          <w:r w:rsidR="00022800">
            <w:rPr>
              <w:sz w:val="38"/>
              <w:szCs w:val="38"/>
            </w:rPr>
            <w:t>og inventar</w:t>
          </w:r>
        </w:p>
        <w:p w:rsidRPr="00CF334F" w:rsidR="004A037C" w:rsidP="004A037C" w:rsidRDefault="004A037C" w14:paraId="4FB670FF" w14:textId="77777777">
          <w:pPr>
            <w:jc w:val="center"/>
            <w:rPr>
              <w:sz w:val="38"/>
              <w:szCs w:val="38"/>
            </w:rPr>
          </w:pPr>
        </w:p>
        <w:p w:rsidRPr="00EA6A84" w:rsidR="004A037C" w:rsidP="004A037C" w:rsidRDefault="004A037C" w14:paraId="2519CB44" w14:textId="77777777">
          <w:pPr>
            <w:jc w:val="center"/>
            <w:rPr>
              <w:sz w:val="44"/>
              <w:szCs w:val="52"/>
            </w:rPr>
          </w:pPr>
          <w:r w:rsidRPr="00EA6A84">
            <w:rPr>
              <w:sz w:val="44"/>
              <w:szCs w:val="52"/>
            </w:rPr>
            <w:t>Kjøp av</w:t>
          </w:r>
        </w:p>
        <w:p w:rsidRPr="00EA6A84" w:rsidR="004A037C" w:rsidP="004A037C" w:rsidRDefault="00246D98" w14:paraId="6997C75E" w14:textId="7810CCE7">
          <w:pPr>
            <w:jc w:val="center"/>
            <w:rPr>
              <w:sz w:val="44"/>
              <w:szCs w:val="44"/>
            </w:rPr>
          </w:pPr>
          <w:r>
            <w:rPr>
              <w:sz w:val="44"/>
              <w:szCs w:val="44"/>
            </w:rPr>
            <w:t>Vedlikehold, r</w:t>
          </w:r>
          <w:r w:rsidR="00E510A6">
            <w:rPr>
              <w:sz w:val="44"/>
              <w:szCs w:val="44"/>
            </w:rPr>
            <w:t>eparasjon og redesign</w:t>
          </w:r>
          <w:r w:rsidRPr="4DEF9179" w:rsidR="004A037C">
            <w:rPr>
              <w:sz w:val="44"/>
              <w:szCs w:val="44"/>
            </w:rPr>
            <w:t xml:space="preserve"> av </w:t>
          </w:r>
        </w:p>
        <w:p w:rsidRPr="00EA6A84" w:rsidR="004A037C" w:rsidP="004A037C" w:rsidRDefault="004A037C" w14:paraId="7EC84EEA" w14:textId="77777777">
          <w:pPr>
            <w:jc w:val="center"/>
            <w:rPr>
              <w:sz w:val="44"/>
              <w:szCs w:val="44"/>
            </w:rPr>
          </w:pPr>
          <w:r w:rsidRPr="4DEF9179">
            <w:rPr>
              <w:sz w:val="44"/>
              <w:szCs w:val="44"/>
            </w:rPr>
            <w:t>møbler og inventar</w:t>
          </w:r>
        </w:p>
        <w:p w:rsidRPr="005E74D8" w:rsidR="004A037C" w:rsidP="004A037C" w:rsidRDefault="004A037C" w14:paraId="2AC80A67" w14:textId="7D7B9EE5"/>
        <w:p w:rsidRPr="005E74D8" w:rsidR="004A037C" w:rsidP="004A037C" w:rsidRDefault="004A037C" w14:paraId="5743E257" w14:textId="77777777"/>
        <w:p w:rsidRPr="005E74D8" w:rsidR="004A037C" w:rsidP="004A037C" w:rsidRDefault="004A037C" w14:paraId="624F0409" w14:textId="77777777"/>
        <w:p w:rsidRPr="005E74D8" w:rsidR="004A037C" w:rsidP="004A037C" w:rsidRDefault="004A037C" w14:paraId="0C5AC4B5" w14:textId="77777777"/>
        <w:p w:rsidRPr="00EA6A84" w:rsidR="004A037C" w:rsidP="6C3D636D" w:rsidRDefault="004A037C" w14:paraId="11391BC3" w14:textId="51F077AB">
          <w:pPr>
            <w:jc w:val="center"/>
            <w:rPr>
              <w:color w:val="0070C0"/>
              <w:sz w:val="28"/>
              <w:szCs w:val="28"/>
            </w:rPr>
          </w:pPr>
          <w:r w:rsidRPr="6C3D636D">
            <w:rPr>
              <w:sz w:val="28"/>
              <w:szCs w:val="28"/>
            </w:rPr>
            <w:t xml:space="preserve">SAKSNUMMER: </w:t>
          </w:r>
          <w:r w:rsidR="00E510A6">
            <w:rPr>
              <w:sz w:val="28"/>
              <w:szCs w:val="28"/>
            </w:rPr>
            <w:t>26/6969</w:t>
          </w:r>
        </w:p>
        <w:p w:rsidR="00BE19C5" w:rsidRDefault="00000000" w14:paraId="672A6659" w14:textId="0B38BB7F">
          <w:pPr>
            <w:spacing w:after="160" w:line="259" w:lineRule="auto"/>
          </w:pPr>
        </w:p>
      </w:sdtContent>
    </w:sdt>
    <w:p w:rsidR="004A037C" w:rsidRDefault="004A037C" w14:paraId="2AD408CA" w14:textId="77777777">
      <w:pPr>
        <w:spacing w:after="160" w:line="259" w:lineRule="auto"/>
      </w:pPr>
      <w:r>
        <w:br w:type="page"/>
      </w:r>
    </w:p>
    <w:p w:rsidR="00CE35C2" w:rsidP="00CE35C2" w:rsidRDefault="00CE35C2" w14:paraId="0C58D6A3" w14:textId="77777777">
      <w:pPr>
        <w:pStyle w:val="Overskrift1"/>
      </w:pPr>
    </w:p>
    <w:sdt>
      <w:sdtPr>
        <w:id w:val="272302875"/>
        <w:docPartObj>
          <w:docPartGallery w:val="Table of Contents"/>
          <w:docPartUnique/>
        </w:docPartObj>
        <w:rPr>
          <w:rFonts w:ascii="Oslo Sans Office" w:hAnsi="Oslo Sans Office" w:eastAsia="" w:cs="" w:asciiTheme="minorAscii" w:hAnsiTheme="minorAscii" w:eastAsiaTheme="minorEastAsia" w:cstheme="minorBidi"/>
          <w:color w:val="auto"/>
          <w:sz w:val="20"/>
          <w:szCs w:val="20"/>
          <w:lang w:eastAsia="en-US"/>
        </w:rPr>
      </w:sdtPr>
      <w:sdtEndPr>
        <w:rPr>
          <w:rFonts w:ascii="Oslo Sans Office" w:hAnsi="Oslo Sans Office" w:eastAsia="" w:cs="" w:asciiTheme="minorAscii" w:hAnsiTheme="minorAscii" w:eastAsiaTheme="minorEastAsia" w:cstheme="minorBidi"/>
          <w:b w:val="1"/>
          <w:bCs w:val="1"/>
          <w:color w:val="auto"/>
          <w:sz w:val="20"/>
          <w:szCs w:val="20"/>
          <w:lang w:eastAsia="en-US"/>
        </w:rPr>
      </w:sdtEndPr>
      <w:sdtContent>
        <w:p w:rsidRPr="00CE35C2" w:rsidR="00CE35C2" w:rsidRDefault="00CE35C2" w14:paraId="472EDBEB" w14:textId="0AB9772F">
          <w:pPr>
            <w:pStyle w:val="Overskriftforinnholdsfortegnelse"/>
            <w:rPr>
              <w:color w:val="002060"/>
            </w:rPr>
          </w:pPr>
          <w:r w:rsidRPr="00CE35C2">
            <w:rPr>
              <w:color w:val="002060"/>
            </w:rPr>
            <w:t>Innhold</w:t>
          </w:r>
        </w:p>
        <w:p w:rsidR="0046139B" w:rsidRDefault="00CE35C2" w14:paraId="66B0A874" w14:textId="75068474">
          <w:pPr>
            <w:pStyle w:val="INNH1"/>
            <w:tabs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history="1" w:anchor="_Toc237948818">
            <w:r w:rsidRPr="00A434A8" w:rsidR="0046139B">
              <w:rPr>
                <w:rStyle w:val="Hyperkobling"/>
                <w:noProof/>
              </w:rPr>
              <w:t>Informasjon</w:t>
            </w:r>
            <w:r w:rsidR="0046139B">
              <w:rPr>
                <w:noProof/>
                <w:webHidden/>
              </w:rPr>
              <w:tab/>
            </w:r>
            <w:r w:rsidR="0046139B">
              <w:rPr>
                <w:noProof/>
                <w:webHidden/>
              </w:rPr>
              <w:fldChar w:fldCharType="begin"/>
            </w:r>
            <w:r w:rsidR="0046139B">
              <w:rPr>
                <w:noProof/>
                <w:webHidden/>
              </w:rPr>
              <w:instrText xml:space="preserve"> PAGEREF _Toc237948818 \h </w:instrText>
            </w:r>
            <w:r w:rsidR="0046139B">
              <w:rPr>
                <w:noProof/>
                <w:webHidden/>
              </w:rPr>
            </w:r>
            <w:r w:rsidR="0046139B">
              <w:rPr>
                <w:noProof/>
                <w:webHidden/>
              </w:rPr>
              <w:fldChar w:fldCharType="separate"/>
            </w:r>
            <w:r w:rsidR="0046139B">
              <w:rPr>
                <w:noProof/>
                <w:webHidden/>
              </w:rPr>
              <w:t>2</w:t>
            </w:r>
            <w:r w:rsidR="0046139B">
              <w:rPr>
                <w:noProof/>
                <w:webHidden/>
              </w:rPr>
              <w:fldChar w:fldCharType="end"/>
            </w:r>
          </w:hyperlink>
        </w:p>
        <w:p w:rsidR="0046139B" w:rsidRDefault="0046139B" w14:paraId="223B5A29" w14:textId="251341C9">
          <w:pPr>
            <w:pStyle w:val="INNH1"/>
            <w:tabs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history="1" w:anchor="_Toc237948819">
            <w:r w:rsidRPr="00A434A8">
              <w:rPr>
                <w:rStyle w:val="Hyperkobling"/>
                <w:noProof/>
              </w:rPr>
              <w:t>Tildelingskriteriet «Kvalitet»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_Toc237948819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6139B" w:rsidRDefault="0046139B" w14:paraId="59FE9F93" w14:textId="2C1111F8">
          <w:pPr>
            <w:pStyle w:val="INNH2"/>
            <w:tabs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history="1" w:anchor="_Toc237948820">
            <w:r w:rsidRPr="00A434A8">
              <w:rPr>
                <w:rStyle w:val="Hyperkobling"/>
                <w:rFonts w:ascii="Oslo Sans Office" w:hAnsi="Oslo Sans Office"/>
                <w:noProof/>
                <w:shd w:val="clear" w:color="auto" w:fill="FFFFFF"/>
              </w:rPr>
              <w:t>Delkontrakt 1 Vedlikehold: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_Toc237948820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6139B" w:rsidRDefault="0046139B" w14:paraId="183CAB96" w14:textId="45A80D36">
          <w:pPr>
            <w:pStyle w:val="INNH2"/>
            <w:tabs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history="1" w:anchor="_Toc237948821">
            <w:r w:rsidRPr="00A434A8">
              <w:rPr>
                <w:rStyle w:val="Hyperkobling"/>
                <w:noProof/>
              </w:rPr>
              <w:t>Eventuelle vedlegg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_Toc237948821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E35C2" w:rsidRDefault="00CE35C2" w14:paraId="6BB7A2C1" w14:textId="6A8F6385">
          <w:r>
            <w:rPr>
              <w:b/>
              <w:bCs/>
            </w:rPr>
            <w:fldChar w:fldCharType="end"/>
          </w:r>
        </w:p>
      </w:sdtContent>
    </w:sdt>
    <w:p w:rsidR="00CE35C2" w:rsidP="00CE35C2" w:rsidRDefault="00CE35C2" w14:paraId="59E9AD6E" w14:textId="6A2AF07D">
      <w:pPr>
        <w:pStyle w:val="Overskrift1"/>
      </w:pPr>
    </w:p>
    <w:p w:rsidR="00CE35C2" w:rsidRDefault="00CE35C2" w14:paraId="5D243DB2" w14:textId="77777777">
      <w:pPr>
        <w:spacing w:after="160" w:line="259" w:lineRule="auto"/>
        <w:rPr>
          <w:rFonts w:asciiTheme="majorHAnsi" w:hAnsiTheme="majorHAnsi" w:eastAsiaTheme="majorEastAsia" w:cstheme="majorBidi"/>
          <w:color w:val="2A2859" w:themeColor="text2"/>
          <w:sz w:val="28"/>
          <w:szCs w:val="32"/>
        </w:rPr>
      </w:pPr>
      <w:r>
        <w:br w:type="page"/>
      </w:r>
    </w:p>
    <w:p w:rsidR="64B8560F" w:rsidP="0080B93A" w:rsidRDefault="00D44F67" w14:paraId="33D3D5C0" w14:textId="10B9CC4A">
      <w:pPr>
        <w:pStyle w:val="Overskrift1"/>
      </w:pPr>
      <w:bookmarkStart w:name="_Toc237948818" w:id="0"/>
      <w:r>
        <w:lastRenderedPageBreak/>
        <w:t>Informasjon</w:t>
      </w:r>
      <w:bookmarkEnd w:id="0"/>
    </w:p>
    <w:p w:rsidR="00D44F67" w:rsidP="00D44F67" w:rsidRDefault="00D44F67" w14:paraId="10EE1FC3" w14:textId="22494E7A">
      <w:r>
        <w:t xml:space="preserve">I Bilag 4 Løsningsbeskrivelse skal </w:t>
      </w:r>
      <w:r w:rsidR="001324A9">
        <w:t>L</w:t>
      </w:r>
      <w:r>
        <w:t xml:space="preserve">everandør besvare </w:t>
      </w:r>
      <w:proofErr w:type="gramStart"/>
      <w:r w:rsidR="00D01AE3">
        <w:t>casen</w:t>
      </w:r>
      <w:proofErr w:type="gramEnd"/>
      <w:r>
        <w:t xml:space="preserve"> under. </w:t>
      </w:r>
      <w:r w:rsidRPr="00905121">
        <w:rPr>
          <w:color w:val="000000" w:themeColor="text1"/>
        </w:rPr>
        <w:t xml:space="preserve">Det er lagt inn </w:t>
      </w:r>
      <w:r w:rsidRPr="00905121" w:rsidR="002B1FBA">
        <w:rPr>
          <w:color w:val="000000" w:themeColor="text1"/>
        </w:rPr>
        <w:t>underpunkter som</w:t>
      </w:r>
      <w:r w:rsidR="001D6BF3">
        <w:rPr>
          <w:color w:val="000000" w:themeColor="text1"/>
        </w:rPr>
        <w:t xml:space="preserve"> Oppdragsgiver anses relevant </w:t>
      </w:r>
      <w:r w:rsidRPr="00905121" w:rsidR="00632F87">
        <w:rPr>
          <w:color w:val="000000" w:themeColor="text1"/>
        </w:rPr>
        <w:t xml:space="preserve">ved besvarelsen av </w:t>
      </w:r>
      <w:proofErr w:type="gramStart"/>
      <w:r w:rsidRPr="00905121" w:rsidR="00632F87">
        <w:rPr>
          <w:color w:val="000000" w:themeColor="text1"/>
        </w:rPr>
        <w:t>casen</w:t>
      </w:r>
      <w:proofErr w:type="gramEnd"/>
      <w:r w:rsidRPr="00905121">
        <w:rPr>
          <w:color w:val="000000" w:themeColor="text1"/>
        </w:rPr>
        <w:t>. Det kan likevel være annen relevant informasjon som ikke er adressert</w:t>
      </w:r>
      <w:r w:rsidRPr="00905121" w:rsidR="00DE34B4">
        <w:rPr>
          <w:color w:val="000000" w:themeColor="text1"/>
        </w:rPr>
        <w:t xml:space="preserve">, som </w:t>
      </w:r>
      <w:r w:rsidR="009D28B9">
        <w:rPr>
          <w:color w:val="000000" w:themeColor="text1"/>
        </w:rPr>
        <w:t>L</w:t>
      </w:r>
      <w:r w:rsidRPr="00905121" w:rsidR="00DE34B4">
        <w:rPr>
          <w:color w:val="000000" w:themeColor="text1"/>
        </w:rPr>
        <w:t xml:space="preserve">everandør kan beskrive. </w:t>
      </w:r>
    </w:p>
    <w:p w:rsidR="00CE35C2" w:rsidP="00CE35C2" w:rsidRDefault="00CE35C2" w14:paraId="4A66E2C1" w14:textId="042F1B12">
      <w:pPr>
        <w:pStyle w:val="Overskrift1"/>
      </w:pPr>
      <w:bookmarkStart w:name="_Toc237948819" w:id="1"/>
      <w:r>
        <w:t>Tildelingskriteriet «Kvalitet»</w:t>
      </w:r>
      <w:bookmarkEnd w:id="1"/>
    </w:p>
    <w:p w:rsidR="00D13C2F" w:rsidP="5815ECE6" w:rsidRDefault="00D13C2F" w14:paraId="2A609EA0" w14:textId="5C7C2DAF">
      <w:pPr>
        <w:spacing w:line="276" w:lineRule="auto"/>
        <w:rPr>
          <w:rStyle w:val="eop"/>
          <w:rFonts w:ascii="Oslo Sans Office" w:hAnsi="Oslo Sans Office" w:cs="Segoe UI"/>
          <w:color w:val="000000" w:themeColor="text1"/>
        </w:rPr>
      </w:pPr>
      <w:r w:rsidRPr="5815ECE6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Oppdragsgiver ønsker en </w:t>
      </w:r>
      <w:r w:rsidR="00635F4B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>L</w:t>
      </w:r>
      <w:r w:rsidRPr="5815ECE6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everandør som sørger for god kvalitet under hele prosessen. Leverandøren bør ha en effektiv og brukervennlig prosess fra bestilling til </w:t>
      </w:r>
      <w:r w:rsidR="00E34785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gjennomføring av oppdraget. </w:t>
      </w:r>
    </w:p>
    <w:p w:rsidRPr="004A2B14" w:rsidR="004A2B14" w:rsidP="5815ECE6" w:rsidRDefault="00D13C2F" w14:paraId="54DCE1AD" w14:textId="15C84CEC">
      <w:pPr>
        <w:spacing w:line="276" w:lineRule="auto"/>
        <w:rPr>
          <w:rStyle w:val="eop"/>
          <w:rFonts w:ascii="Oslo Sans Office" w:hAnsi="Oslo Sans Office" w:cs="Segoe UI"/>
          <w:color w:val="000000"/>
          <w:shd w:val="clear" w:color="auto" w:fill="FFFFFF"/>
        </w:rPr>
      </w:pPr>
      <w:r w:rsidRPr="5815ECE6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Tildelingskriteriet «Kvalitet» vil evalueres ut fra en skjønnsmessig helhetsvurdering av </w:t>
      </w:r>
      <w:r w:rsidRPr="00183781">
        <w:rPr>
          <w:rStyle w:val="normaltextrun"/>
          <w:rFonts w:ascii="Oslo Sans Office" w:hAnsi="Oslo Sans Office" w:cs="Segoe UI"/>
          <w:color w:val="000000" w:themeColor="text1"/>
          <w:shd w:val="clear" w:color="auto" w:fill="FFFFFF"/>
        </w:rPr>
        <w:t xml:space="preserve">prosessen fra mottak av bestilling til </w:t>
      </w:r>
      <w:r w:rsidRPr="00183781">
        <w:rPr>
          <w:rStyle w:val="normaltextrun"/>
          <w:rFonts w:ascii="Oslo Sans Office" w:hAnsi="Oslo Sans Office" w:cs="Segoe UI"/>
          <w:color w:val="000000" w:themeColor="text1"/>
        </w:rPr>
        <w:t>gjennomføring av oppdrag</w:t>
      </w:r>
      <w:r w:rsidRPr="00183781" w:rsidR="00B30222">
        <w:rPr>
          <w:rStyle w:val="normaltextrun"/>
          <w:rFonts w:ascii="Oslo Sans Office" w:hAnsi="Oslo Sans Office" w:cs="Segoe UI"/>
          <w:color w:val="000000" w:themeColor="text1"/>
        </w:rPr>
        <w:t xml:space="preserve"> og levering</w:t>
      </w:r>
      <w:r w:rsidRPr="00183781" w:rsidR="00183781">
        <w:rPr>
          <w:rStyle w:val="normaltextrun"/>
          <w:rFonts w:ascii="Oslo Sans Office" w:hAnsi="Oslo Sans Office" w:cs="Segoe UI"/>
          <w:color w:val="000000" w:themeColor="text1"/>
        </w:rPr>
        <w:t xml:space="preserve">. </w:t>
      </w:r>
      <w:r w:rsidR="00CC4E5D">
        <w:rPr>
          <w:rStyle w:val="normaltextrun"/>
          <w:rFonts w:ascii="Oslo Sans Office" w:hAnsi="Oslo Sans Office" w:cs="Segoe UI"/>
          <w:color w:val="000000" w:themeColor="text1"/>
        </w:rPr>
        <w:t>Se konkurransegrunnlagets punkt 5.2.2 for ytterligere informasjon om evaluering av tildelingskriteriet «kvalitet».</w:t>
      </w:r>
    </w:p>
    <w:p w:rsidRPr="0094598A" w:rsidR="009210F7" w:rsidP="007D25D9" w:rsidRDefault="00FD32C0" w14:paraId="02D54685" w14:textId="28612F11">
      <w:pPr>
        <w:pStyle w:val="Overskrift2"/>
        <w:rPr>
          <w:rFonts w:asciiTheme="minorHAnsi" w:hAnsiTheme="minorHAnsi"/>
          <w:color w:val="auto"/>
          <w:sz w:val="18"/>
          <w:szCs w:val="18"/>
        </w:rPr>
      </w:pPr>
      <w:r w:rsidRPr="00FD32C0">
        <w:rPr>
          <w:rStyle w:val="eop"/>
          <w:rFonts w:cs="Segoe UI" w:asciiTheme="minorHAnsi" w:hAnsiTheme="minorHAnsi"/>
          <w:color w:val="000000"/>
          <w:szCs w:val="20"/>
        </w:rPr>
        <w:t> </w:t>
      </w:r>
      <w:bookmarkStart w:name="_Toc237948820" w:id="2"/>
      <w:r w:rsidR="004A2B14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>Del</w:t>
      </w:r>
      <w:r w:rsidR="004C060A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 xml:space="preserve">kontrakt </w:t>
      </w:r>
      <w:r w:rsidR="004A2B14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 xml:space="preserve">1 </w:t>
      </w:r>
      <w:r w:rsidR="00B30222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>Vedlikehold</w:t>
      </w:r>
      <w:r w:rsidR="001B531F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 xml:space="preserve"> av møbler</w:t>
      </w:r>
      <w:r w:rsidR="0056281A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 xml:space="preserve"> og inventar</w:t>
      </w:r>
      <w:r w:rsidR="0094598A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>:</w:t>
      </w:r>
      <w:bookmarkEnd w:id="2"/>
      <w:r w:rsidR="00B30222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 xml:space="preserve"> 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AB222B" w:rsidTr="00380A40" w14:paraId="1AC90303" w14:textId="77777777">
        <w:tc>
          <w:tcPr>
            <w:tcW w:w="9260" w:type="dxa"/>
            <w:shd w:val="clear" w:color="auto" w:fill="D9D9D9" w:themeFill="background1" w:themeFillShade="D9"/>
          </w:tcPr>
          <w:p w:rsidR="005F3F3A" w:rsidP="00C928F8" w:rsidRDefault="007D25D9" w14:paraId="70E38DF3" w14:textId="409DF59F">
            <w:pPr>
              <w:spacing w:after="0" w:line="276" w:lineRule="auto"/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</w:pPr>
            <w:r w:rsidRPr="10ADAA83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  <w:u w:val="single"/>
              </w:rPr>
              <w:t>Caseoppgave</w:t>
            </w:r>
            <w:r w:rsidRPr="10ADAA83" w:rsidR="704BA9FD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  <w:u w:val="single"/>
              </w:rPr>
              <w:t>:</w:t>
            </w:r>
            <w:r w:rsidRPr="10ADAA83" w:rsidR="704BA9FD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 </w:t>
            </w:r>
            <w:r w:rsidRPr="07CB7C48" w:rsidR="7C0AD9C0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Leverandør</w:t>
            </w:r>
            <w:r w:rsidRPr="07CB7C48" w:rsidR="01019BF3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 mottar</w:t>
            </w:r>
            <w:r w:rsidRPr="10ADAA83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 en henvendelse fra</w:t>
            </w:r>
            <w:r w:rsidR="00C928F8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 en </w:t>
            </w:r>
            <w:r w:rsidRPr="06A7F215" w:rsidR="491B4D04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virksomhet</w:t>
            </w:r>
            <w:r w:rsidR="00C928F8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 i Oslo kommune som har </w:t>
            </w:r>
            <w:r w:rsidR="00177CD0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fem</w:t>
            </w:r>
            <w:r w:rsidRPr="00C70E5A" w:rsidR="00C928F8">
              <w:rPr>
                <w:rStyle w:val="normaltextrun"/>
                <w:rFonts w:ascii="Oslo Sans Office" w:hAnsi="Oslo Sans Office" w:eastAsia="Oslo Sans Office" w:cs="Oslo Sans Office"/>
                <w:color w:val="FF0000"/>
              </w:rPr>
              <w:t xml:space="preserve"> </w:t>
            </w:r>
            <w:r w:rsidR="00A32E82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kon</w:t>
            </w:r>
            <w:r w:rsidR="00605617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torstoler </w:t>
            </w:r>
            <w:r w:rsidR="00043D20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fra </w:t>
            </w:r>
            <w:r w:rsidR="00177CD0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tre ulike merker, </w:t>
            </w:r>
            <w:r w:rsidR="00A32E82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som tre</w:t>
            </w:r>
            <w:r w:rsidR="00FF4BD7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n</w:t>
            </w:r>
            <w:r w:rsidR="00A32E82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ger vedlikehold. </w:t>
            </w:r>
            <w:r w:rsidR="004A19BD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Noen hjul </w:t>
            </w:r>
            <w:r w:rsidR="00BE35CC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og armlener </w:t>
            </w:r>
            <w:r w:rsidR="00403DD3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er ødelagte og må byttes ut</w:t>
            </w:r>
            <w:r w:rsidR="003605A0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,</w:t>
            </w:r>
            <w:r w:rsidR="00403DD3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 og </w:t>
            </w:r>
            <w:r w:rsidR="00DD3F01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det er behov for </w:t>
            </w:r>
            <w:proofErr w:type="spellStart"/>
            <w:r w:rsidR="00DD3F01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etterstramming</w:t>
            </w:r>
            <w:proofErr w:type="spellEnd"/>
            <w:r w:rsidR="00DD3F01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 av </w:t>
            </w:r>
            <w:r w:rsidR="00C70E5A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løse skruer</w:t>
            </w:r>
            <w:r w:rsidR="003605A0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. </w:t>
            </w:r>
            <w:r w:rsidR="00C70E5A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 </w:t>
            </w:r>
          </w:p>
          <w:p w:rsidR="007A0BB9" w:rsidP="00C928F8" w:rsidRDefault="00E44AE6" w14:paraId="4AA4D499" w14:textId="006D4C0F">
            <w:pPr>
              <w:spacing w:after="0" w:line="276" w:lineRule="auto"/>
              <w:rPr>
                <w:rStyle w:val="normaltextrun"/>
                <w:rFonts w:ascii="Oslo Sans Office" w:hAnsi="Oslo Sans Office" w:eastAsia="Oslo Sans Office" w:cs="Oslo Sans Office"/>
                <w:b/>
                <w:bCs/>
                <w:color w:val="000000" w:themeColor="text1"/>
              </w:rPr>
            </w:pPr>
            <w:r w:rsidRPr="00E44AE6">
              <w:rPr>
                <w:rStyle w:val="normaltextrun"/>
                <w:rFonts w:ascii="Oslo Sans Office" w:hAnsi="Oslo Sans Office" w:eastAsia="Oslo Sans Office" w:cs="Oslo Sans Office"/>
                <w:b/>
                <w:bCs/>
                <w:color w:val="000000" w:themeColor="text1"/>
              </w:rPr>
              <w:t xml:space="preserve"> </w:t>
            </w:r>
          </w:p>
          <w:p w:rsidRPr="00BA1380" w:rsidR="00BA1380" w:rsidP="00C928F8" w:rsidRDefault="00BA1380" w14:paraId="12ACFCE9" w14:textId="26C3B086">
            <w:pPr>
              <w:spacing w:after="0" w:line="276" w:lineRule="auto"/>
              <w:rPr>
                <w:rStyle w:val="normaltextrun"/>
                <w:rFonts w:ascii="Oslo Sans Office" w:hAnsi="Oslo Sans Office" w:eastAsia="Oslo Sans Office" w:cs="Oslo Sans Office"/>
                <w:szCs w:val="20"/>
              </w:rPr>
            </w:pPr>
            <w:r w:rsidRPr="00BA1380">
              <w:rPr>
                <w:rStyle w:val="normaltextrun"/>
                <w:rFonts w:ascii="Oslo Sans Office" w:hAnsi="Oslo Sans Office" w:eastAsia="Oslo Sans Office" w:cs="Oslo Sans Office"/>
              </w:rPr>
              <w:t xml:space="preserve">Hvordan vil </w:t>
            </w:r>
            <w:r w:rsidR="001405D8">
              <w:rPr>
                <w:rStyle w:val="normaltextrun"/>
                <w:rFonts w:ascii="Oslo Sans Office" w:hAnsi="Oslo Sans Office" w:eastAsia="Oslo Sans Office" w:cs="Oslo Sans Office"/>
              </w:rPr>
              <w:t>L</w:t>
            </w:r>
            <w:r w:rsidRPr="00BA1380">
              <w:rPr>
                <w:rStyle w:val="normaltextrun"/>
                <w:rFonts w:ascii="Oslo Sans Office" w:hAnsi="Oslo Sans Office" w:eastAsia="Oslo Sans Office" w:cs="Oslo Sans Office"/>
              </w:rPr>
              <w:t>everandør gjennomføre oppdraget?</w:t>
            </w:r>
          </w:p>
          <w:p w:rsidR="007C169C" w:rsidP="704BA9FD" w:rsidRDefault="007C169C" w14:paraId="11D7B1B4" w14:textId="7A139DB5">
            <w:pPr>
              <w:spacing w:after="0" w:line="276" w:lineRule="auto"/>
              <w:rPr>
                <w:rFonts w:ascii="Oslo Sans Office" w:hAnsi="Oslo Sans Office" w:eastAsia="Oslo Sans Office" w:cs="Oslo Sans Office"/>
                <w:szCs w:val="20"/>
              </w:rPr>
            </w:pPr>
            <w:r>
              <w:t xml:space="preserve"> </w:t>
            </w:r>
          </w:p>
        </w:tc>
      </w:tr>
      <w:tr w:rsidR="00AB222B" w:rsidTr="704BA9FD" w14:paraId="74B161C4" w14:textId="77777777">
        <w:tc>
          <w:tcPr>
            <w:tcW w:w="9260" w:type="dxa"/>
          </w:tcPr>
          <w:p w:rsidRPr="00400879" w:rsidR="00AB222B" w:rsidP="00F11F9B" w:rsidRDefault="00AB222B" w14:paraId="2C853B8B" w14:textId="77777777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400879">
              <w:rPr>
                <w:i/>
                <w:color w:val="FF0000"/>
              </w:rPr>
              <w:t>«leverandørens besvarelse»</w:t>
            </w:r>
          </w:p>
          <w:p w:rsidRPr="001672C9" w:rsidR="00A71540" w:rsidP="00A71540" w:rsidRDefault="00A71540" w14:paraId="74335748" w14:textId="77777777">
            <w:pPr>
              <w:pStyle w:val="Listeavsnitt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A71540">
              <w:rPr>
                <w:i/>
                <w:iCs/>
                <w:color w:val="FF0000"/>
              </w:rPr>
              <w:t>Hvordan vil leverandør løse mottak av bestilling og kommunikasjon med bestiller?</w:t>
            </w:r>
          </w:p>
          <w:p w:rsidRPr="001672C9" w:rsidR="001672C9" w:rsidP="001672C9" w:rsidRDefault="001672C9" w14:paraId="39CFAA43" w14:textId="75F85F03">
            <w:pPr>
              <w:pStyle w:val="Listeavsnitt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A71540">
              <w:rPr>
                <w:i/>
                <w:iCs/>
                <w:color w:val="FF0000"/>
              </w:rPr>
              <w:t>Hvordan vil leverandør vurdere om det er lønnsomt å reparere stolene sammenliknet med å kjøpe nye?</w:t>
            </w:r>
          </w:p>
          <w:p w:rsidRPr="00A71540" w:rsidR="00A71540" w:rsidP="00A71540" w:rsidRDefault="00A71540" w14:paraId="70A8631C" w14:textId="77777777">
            <w:pPr>
              <w:pStyle w:val="Listeavsnitt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A71540">
              <w:rPr>
                <w:i/>
                <w:iCs/>
                <w:color w:val="FF0000"/>
              </w:rPr>
              <w:t xml:space="preserve">Hvor mye kapasitet har leverandør til å gjennomføre oppdraget? </w:t>
            </w:r>
          </w:p>
          <w:p w:rsidRPr="00A71540" w:rsidR="00A71540" w:rsidP="00A71540" w:rsidRDefault="00A71540" w14:paraId="06EF100D" w14:textId="77777777">
            <w:pPr>
              <w:pStyle w:val="Listeavsnitt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A71540">
              <w:rPr>
                <w:i/>
                <w:iCs/>
                <w:color w:val="FF0000"/>
              </w:rPr>
              <w:t>Hvordan vil leverandør utarbeide løsningsforslag med pris og tidspunkt for gjennomføring av oppdraget?</w:t>
            </w:r>
          </w:p>
          <w:p w:rsidRPr="00A71540" w:rsidR="00A71540" w:rsidP="00A71540" w:rsidRDefault="00A71540" w14:paraId="7ED08FD4" w14:textId="5461FEFC">
            <w:pPr>
              <w:pStyle w:val="Listeavsnitt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A71540">
              <w:rPr>
                <w:i/>
                <w:iCs/>
                <w:color w:val="FF0000"/>
              </w:rPr>
              <w:t xml:space="preserve">Tilbyr leverandøren </w:t>
            </w:r>
            <w:proofErr w:type="spellStart"/>
            <w:r w:rsidRPr="00A71540">
              <w:rPr>
                <w:i/>
                <w:iCs/>
                <w:color w:val="FF0000"/>
              </w:rPr>
              <w:t>ettergaranti</w:t>
            </w:r>
            <w:proofErr w:type="spellEnd"/>
            <w:r w:rsidRPr="00A71540">
              <w:rPr>
                <w:i/>
                <w:iCs/>
                <w:color w:val="FF0000"/>
              </w:rPr>
              <w:t xml:space="preserve"> etter gjennomført oppdrag? Hvis ja, beskriv nærmere hva dette omfatter</w:t>
            </w:r>
            <w:r w:rsidR="001672C9">
              <w:rPr>
                <w:i/>
                <w:iCs/>
                <w:color w:val="FF0000"/>
              </w:rPr>
              <w:t>.</w:t>
            </w:r>
          </w:p>
          <w:p w:rsidR="002A4B1A" w:rsidP="002A4B1A" w:rsidRDefault="002A4B1A" w14:paraId="78F74E1F" w14:textId="77777777">
            <w:pPr>
              <w:tabs>
                <w:tab w:val="left" w:pos="2520"/>
              </w:tabs>
            </w:pPr>
          </w:p>
          <w:p w:rsidR="002A4B1A" w:rsidP="002A4B1A" w:rsidRDefault="002A4B1A" w14:paraId="64F7EDCF" w14:textId="77777777">
            <w:pPr>
              <w:tabs>
                <w:tab w:val="left" w:pos="2520"/>
              </w:tabs>
            </w:pPr>
          </w:p>
          <w:p w:rsidR="002A4B1A" w:rsidP="002A4B1A" w:rsidRDefault="002A4B1A" w14:paraId="57BEDCAB" w14:textId="77777777">
            <w:pPr>
              <w:tabs>
                <w:tab w:val="left" w:pos="2520"/>
              </w:tabs>
            </w:pPr>
          </w:p>
          <w:p w:rsidR="002A4B1A" w:rsidP="002A4B1A" w:rsidRDefault="002A4B1A" w14:paraId="17FE14A4" w14:textId="77777777">
            <w:pPr>
              <w:tabs>
                <w:tab w:val="left" w:pos="2520"/>
              </w:tabs>
            </w:pPr>
          </w:p>
          <w:p w:rsidR="002A4B1A" w:rsidP="002A4B1A" w:rsidRDefault="002A4B1A" w14:paraId="748A321C" w14:textId="7C244F2B">
            <w:pPr>
              <w:tabs>
                <w:tab w:val="left" w:pos="2520"/>
              </w:tabs>
            </w:pPr>
          </w:p>
        </w:tc>
      </w:tr>
    </w:tbl>
    <w:p w:rsidRPr="002A4AEA" w:rsidR="002A4AEA" w:rsidP="00FB5530" w:rsidRDefault="002A4AEA" w14:paraId="2CAB99F4" w14:textId="3C799A4B">
      <w:pPr>
        <w:tabs>
          <w:tab w:val="left" w:pos="2520"/>
        </w:tabs>
        <w:rPr>
          <w:color w:val="FF0000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2A4AEA" w:rsidTr="00E013E9" w14:paraId="30A4B3F6" w14:textId="77777777">
        <w:tc>
          <w:tcPr>
            <w:tcW w:w="9260" w:type="dxa"/>
            <w:shd w:val="clear" w:color="auto" w:fill="D9D9D9" w:themeFill="background1" w:themeFillShade="D9"/>
          </w:tcPr>
          <w:p w:rsidRPr="00073337" w:rsidR="002A4AEA" w:rsidP="00E013E9" w:rsidRDefault="002A4AEA" w14:paraId="0807DC8D" w14:textId="77777777">
            <w:pPr>
              <w:tabs>
                <w:tab w:val="left" w:pos="2520"/>
              </w:tabs>
              <w:rPr>
                <w:b/>
              </w:rPr>
            </w:pPr>
            <w:r>
              <w:rPr>
                <w:b/>
              </w:rPr>
              <w:t>Eventuell tilleggsinformasjon</w:t>
            </w:r>
          </w:p>
        </w:tc>
      </w:tr>
      <w:tr w:rsidR="002A4AEA" w:rsidTr="00E013E9" w14:paraId="3C2760A0" w14:textId="77777777">
        <w:tc>
          <w:tcPr>
            <w:tcW w:w="9260" w:type="dxa"/>
          </w:tcPr>
          <w:p w:rsidRPr="00400879" w:rsidR="002A4AEA" w:rsidP="00E013E9" w:rsidRDefault="002A4AEA" w14:paraId="3998BAAF" w14:textId="77777777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400879">
              <w:rPr>
                <w:i/>
                <w:color w:val="FF0000"/>
              </w:rPr>
              <w:t>«leverandørens besvarelse»</w:t>
            </w:r>
          </w:p>
          <w:p w:rsidRPr="00400879" w:rsidR="002A4AEA" w:rsidP="00E013E9" w:rsidRDefault="002A4AEA" w14:paraId="333EAF01" w14:textId="77777777">
            <w:pPr>
              <w:tabs>
                <w:tab w:val="left" w:pos="2520"/>
              </w:tabs>
              <w:rPr>
                <w:color w:val="FF0000"/>
              </w:rPr>
            </w:pPr>
            <w:r w:rsidRPr="00400879">
              <w:rPr>
                <w:color w:val="FF0000"/>
              </w:rPr>
              <w:t xml:space="preserve">Dersom leverandør har tilleggsinformasjon som er av relevans for tildelingskriteriet og som leverandør ikke opplever er besvart i punktene over kan dette legges til her. </w:t>
            </w:r>
          </w:p>
          <w:p w:rsidRPr="00073337" w:rsidR="002A4AEA" w:rsidP="00E013E9" w:rsidRDefault="002A4AEA" w14:paraId="06CC94A1" w14:textId="77777777">
            <w:pPr>
              <w:tabs>
                <w:tab w:val="left" w:pos="2520"/>
              </w:tabs>
              <w:rPr>
                <w:color w:val="FF0000"/>
              </w:rPr>
            </w:pPr>
          </w:p>
          <w:p w:rsidR="002A4AEA" w:rsidP="00E013E9" w:rsidRDefault="002A4AEA" w14:paraId="716EA11A" w14:textId="77777777">
            <w:pPr>
              <w:tabs>
                <w:tab w:val="left" w:pos="2520"/>
              </w:tabs>
            </w:pPr>
          </w:p>
        </w:tc>
      </w:tr>
    </w:tbl>
    <w:p w:rsidR="002A4AEA" w:rsidP="002A4AEA" w:rsidRDefault="002A4AEA" w14:paraId="4DB2AF78" w14:textId="77777777">
      <w:pPr>
        <w:tabs>
          <w:tab w:val="left" w:pos="2520"/>
        </w:tabs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2A4AEA" w:rsidTr="0EE3CA9B" w14:paraId="05C9635F" w14:textId="77777777">
        <w:tc>
          <w:tcPr>
            <w:tcW w:w="9260" w:type="dxa"/>
            <w:shd w:val="clear" w:color="auto" w:fill="D9D9D9" w:themeFill="background1" w:themeFillShade="D9"/>
            <w:tcMar/>
          </w:tcPr>
          <w:p w:rsidRPr="00CE35C2" w:rsidR="002A4AEA" w:rsidP="00E013E9" w:rsidRDefault="002A4AEA" w14:paraId="5B026429" w14:textId="77777777">
            <w:pPr>
              <w:pStyle w:val="Overskrift2"/>
            </w:pPr>
            <w:bookmarkStart w:name="_Toc233637170" w:id="3"/>
            <w:bookmarkStart w:name="_Toc237948821" w:id="4"/>
            <w:r w:rsidRPr="00CE35C2">
              <w:t>Eventuelle vedlegg</w:t>
            </w:r>
            <w:bookmarkEnd w:id="3"/>
            <w:bookmarkEnd w:id="4"/>
            <w:r w:rsidRPr="00CE35C2">
              <w:t xml:space="preserve"> </w:t>
            </w:r>
          </w:p>
        </w:tc>
      </w:tr>
      <w:tr w:rsidR="002A4AEA" w:rsidTr="0EE3CA9B" w14:paraId="575F7EE5" w14:textId="77777777">
        <w:tc>
          <w:tcPr>
            <w:tcW w:w="9260" w:type="dxa"/>
            <w:tcMar/>
          </w:tcPr>
          <w:p w:rsidRPr="00400879" w:rsidR="002A4AEA" w:rsidP="0EE3CA9B" w:rsidRDefault="002A4AEA" w14:paraId="18E0464A" w14:textId="5B4C0B83">
            <w:pPr>
              <w:tabs>
                <w:tab w:val="left" w:pos="2520"/>
              </w:tabs>
              <w:rPr>
                <w:color w:val="FF0000"/>
              </w:rPr>
            </w:pPr>
            <w:r w:rsidRPr="0EE3CA9B" w:rsidR="002A4AEA">
              <w:rPr>
                <w:color w:val="FF0000"/>
              </w:rPr>
              <w:t>«Leverandøren oppgir eventuelle vedlegg»</w:t>
            </w:r>
          </w:p>
          <w:p w:rsidRPr="00400879" w:rsidR="002A4AEA" w:rsidP="00E013E9" w:rsidRDefault="002A4AEA" w14:paraId="6EF54219" w14:textId="77777777">
            <w:pPr>
              <w:pStyle w:val="Listeavsnitt"/>
              <w:numPr>
                <w:ilvl w:val="0"/>
                <w:numId w:val="2"/>
              </w:numPr>
              <w:tabs>
                <w:tab w:val="left" w:pos="2520"/>
              </w:tabs>
              <w:rPr>
                <w:color w:val="FF0000"/>
              </w:rPr>
            </w:pPr>
            <w:r w:rsidRPr="00400879">
              <w:rPr>
                <w:color w:val="FF0000"/>
              </w:rPr>
              <w:t>Vedlegg X: «navn på vedlegg»</w:t>
            </w:r>
          </w:p>
          <w:p w:rsidRPr="00CE35C2" w:rsidR="002A4AEA" w:rsidP="00E013E9" w:rsidRDefault="002A4AEA" w14:paraId="51F5A248" w14:textId="77777777">
            <w:pPr>
              <w:pStyle w:val="Listeavsnitt"/>
              <w:numPr>
                <w:ilvl w:val="0"/>
                <w:numId w:val="2"/>
              </w:numPr>
              <w:tabs>
                <w:tab w:val="left" w:pos="2520"/>
              </w:tabs>
              <w:rPr>
                <w:color w:val="FF0000"/>
              </w:rPr>
            </w:pPr>
            <w:r w:rsidRPr="00400879">
              <w:rPr>
                <w:color w:val="FF0000"/>
              </w:rPr>
              <w:t>Vedlegg X: «navn på vedlegg»</w:t>
            </w:r>
          </w:p>
        </w:tc>
      </w:tr>
    </w:tbl>
    <w:p w:rsidRPr="00FB5530" w:rsidR="007E68C3" w:rsidP="00FB5530" w:rsidRDefault="007E68C3" w14:paraId="08A0EA7E" w14:textId="77777777">
      <w:pPr>
        <w:tabs>
          <w:tab w:val="left" w:pos="2520"/>
        </w:tabs>
      </w:pPr>
    </w:p>
    <w:sectPr w:rsidRPr="00FB5530" w:rsidR="007E68C3" w:rsidSect="00253B86">
      <w:headerReference w:type="default" r:id="rId12"/>
      <w:footerReference w:type="default" r:id="rId13"/>
      <w:headerReference w:type="first" r:id="rId14"/>
      <w:footerReference w:type="first" r:id="rId15"/>
      <w:pgSz w:w="11906" w:h="16838" w:orient="portrait"/>
      <w:pgMar w:top="1219" w:right="1338" w:bottom="2245" w:left="1298" w:header="709" w:footer="442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C5F43" w:rsidP="005D093C" w:rsidRDefault="008C5F43" w14:paraId="53261259" w14:textId="77777777">
      <w:pPr>
        <w:spacing w:after="0" w:line="240" w:lineRule="auto"/>
      </w:pPr>
      <w:r>
        <w:separator/>
      </w:r>
    </w:p>
  </w:endnote>
  <w:endnote w:type="continuationSeparator" w:id="0">
    <w:p w:rsidR="008C5F43" w:rsidP="005D093C" w:rsidRDefault="008C5F43" w14:paraId="27698CBB" w14:textId="77777777">
      <w:pPr>
        <w:spacing w:after="0" w:line="240" w:lineRule="auto"/>
      </w:pPr>
      <w:r>
        <w:continuationSeparator/>
      </w:r>
    </w:p>
  </w:endnote>
  <w:endnote w:type="continuationNotice" w:id="1">
    <w:p w:rsidR="008C5F43" w:rsidRDefault="008C5F43" w14:paraId="5795A36F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F7CE0AF-948A-4318-A107-6D7694B0809B}" r:id="rId1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w:fontKey="{142A6DCE-0E12-4696-A5C2-CE3F423969EE}" r:id="rId2"/>
    <w:embedBold w:fontKey="{A2E6E38D-A123-4D9C-963D-C176D6A8CD93}" r:id="rId3"/>
    <w:embedItalic w:fontKey="{AD72F4CD-E9B9-4125-9315-245BC5DF04B1}" r:id="rId4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4892C9DC-73D0-400D-8E20-163FCC29BB6B}" r:id="rId5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D5DAD77D-E190-49FF-93FF-56513E59C8F2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10404029"/>
      <w:docPartObj>
        <w:docPartGallery w:val="Page Numbers (Bottom of Page)"/>
        <w:docPartUnique/>
      </w:docPartObj>
    </w:sdtPr>
    <w:sdtContent>
      <w:p w:rsidR="00253B86" w:rsidRDefault="00253B86" w14:paraId="5CF720A7" w14:textId="2F1F1E82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3176">
          <w:rPr>
            <w:noProof/>
          </w:rPr>
          <w:t>9</w:t>
        </w:r>
        <w:r>
          <w:fldChar w:fldCharType="end"/>
        </w:r>
      </w:p>
    </w:sdtContent>
  </w:sdt>
  <w:p w:rsidR="00253B86" w:rsidRDefault="00253B86" w14:paraId="5C164237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44A50" w:rsidP="00C3116A" w:rsidRDefault="00D44A50" w14:paraId="5A39BBE3" w14:textId="77777777">
    <w:pPr>
      <w:pStyle w:val="Bunntekst"/>
    </w:pPr>
  </w:p>
  <w:p w:rsidRPr="00C3116A" w:rsidR="002E3185" w:rsidP="00C3116A" w:rsidRDefault="002E3185" w14:paraId="41C8F396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C5F43" w:rsidP="005D093C" w:rsidRDefault="008C5F43" w14:paraId="5D637EB0" w14:textId="77777777">
      <w:pPr>
        <w:spacing w:after="0" w:line="240" w:lineRule="auto"/>
      </w:pPr>
      <w:r>
        <w:separator/>
      </w:r>
    </w:p>
  </w:footnote>
  <w:footnote w:type="continuationSeparator" w:id="0">
    <w:p w:rsidR="008C5F43" w:rsidP="005D093C" w:rsidRDefault="008C5F43" w14:paraId="162C2E23" w14:textId="77777777">
      <w:pPr>
        <w:spacing w:after="0" w:line="240" w:lineRule="auto"/>
      </w:pPr>
      <w:r>
        <w:continuationSeparator/>
      </w:r>
    </w:p>
  </w:footnote>
  <w:footnote w:type="continuationNotice" w:id="1">
    <w:p w:rsidR="008C5F43" w:rsidRDefault="008C5F43" w14:paraId="7541D96A" w14:textId="7777777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CE35C2" w:rsidRDefault="00CE35C2" w14:paraId="29ECA5AC" w14:textId="57879C15">
    <w:pPr>
      <w:pStyle w:val="Topptekst"/>
    </w:pPr>
    <w:r w:rsidRPr="00CE35C2">
      <w:rPr>
        <w:noProof/>
        <w:sz w:val="16"/>
        <w:lang w:eastAsia="nb-NO"/>
      </w:rPr>
      <w:drawing>
        <wp:anchor distT="0" distB="0" distL="114300" distR="114300" simplePos="0" relativeHeight="251658241" behindDoc="1" locked="0" layoutInCell="1" allowOverlap="1" wp14:anchorId="0C579899" wp14:editId="75CFF0EE">
          <wp:simplePos x="0" y="0"/>
          <wp:positionH relativeFrom="page">
            <wp:posOffset>5913912</wp:posOffset>
          </wp:positionH>
          <wp:positionV relativeFrom="topMargin">
            <wp:posOffset>213756</wp:posOffset>
          </wp:positionV>
          <wp:extent cx="985652" cy="512539"/>
          <wp:effectExtent l="0" t="0" r="5080" b="1905"/>
          <wp:wrapNone/>
          <wp:docPr id="3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2626" cy="5161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E35C2">
      <w:rPr>
        <w:sz w:val="16"/>
      </w:rPr>
      <w:t>Bilag 4 Løsningsbeskrivelse</w:t>
    </w:r>
    <w:r>
      <w:ptab w:alignment="center" w:relativeTo="margin" w:leader="none"/>
    </w:r>
    <w:r>
      <w:ptab w:alignment="right" w:relativeTo="margin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P="004A037C" w:rsidRDefault="004A037C" w14:paraId="3387D78B" w14:textId="1FF0FF1D">
    <w:pPr>
      <w:tabs>
        <w:tab w:val="left" w:pos="1716"/>
      </w:tabs>
      <w:spacing w:line="240" w:lineRule="auto"/>
      <w:contextualSpacing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90B6C3" wp14:editId="03C0206C">
          <wp:simplePos x="0" y="0"/>
          <wp:positionH relativeFrom="page">
            <wp:posOffset>5939155</wp:posOffset>
          </wp:positionH>
          <wp:positionV relativeFrom="topMargin">
            <wp:posOffset>459740</wp:posOffset>
          </wp:positionV>
          <wp:extent cx="1080000" cy="561600"/>
          <wp:effectExtent l="0" t="0" r="6350" b="0"/>
          <wp:wrapNone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8AD">
      <w:rPr>
        <w:rFonts w:eastAsiaTheme="majorEastAsia" w:cstheme="majorBidi"/>
        <w:color w:val="2A2859" w:themeColor="text2"/>
        <w:spacing w:val="-10"/>
        <w:kern w:val="28"/>
        <w:sz w:val="38"/>
        <w:szCs w:val="56"/>
      </w:rPr>
      <w:t xml:space="preserve">Økonomi – og forvaltningsetaten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F03124"/>
    <w:multiLevelType w:val="hybridMultilevel"/>
    <w:tmpl w:val="F3C458FE"/>
    <w:lvl w:ilvl="0" w:tplc="EFA058AE"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16E771F"/>
    <w:multiLevelType w:val="multilevel"/>
    <w:tmpl w:val="7D56DB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27C079C"/>
    <w:multiLevelType w:val="hybridMultilevel"/>
    <w:tmpl w:val="61625024"/>
    <w:lvl w:ilvl="0" w:tplc="C7BC1D26">
      <w:numFmt w:val="bullet"/>
      <w:lvlText w:val="-"/>
      <w:lvlJc w:val="left"/>
      <w:pPr>
        <w:ind w:left="720" w:hanging="360"/>
      </w:pPr>
      <w:rPr>
        <w:rFonts w:hint="default" w:ascii="Oslo Sans Office" w:hAnsi="Oslo Sans Office" w:eastAsiaTheme="minorHAnsi" w:cstheme="minorBidi"/>
        <w:color w:val="000000" w:themeColor="tex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FC24DD"/>
    <w:multiLevelType w:val="hybridMultilevel"/>
    <w:tmpl w:val="D30C17C2"/>
    <w:lvl w:ilvl="0" w:tplc="0414000F">
      <w:start w:val="1"/>
      <w:numFmt w:val="decimal"/>
      <w:lvlText w:val="%1."/>
      <w:lvlJc w:val="left"/>
      <w:pPr>
        <w:ind w:left="1440" w:hanging="360"/>
      </w:pPr>
    </w:lvl>
    <w:lvl w:ilvl="1" w:tplc="04140019" w:tentative="1">
      <w:start w:val="1"/>
      <w:numFmt w:val="lowerLetter"/>
      <w:lvlText w:val="%2."/>
      <w:lvlJc w:val="left"/>
      <w:pPr>
        <w:ind w:left="2160" w:hanging="360"/>
      </w:pPr>
    </w:lvl>
    <w:lvl w:ilvl="2" w:tplc="0414001B" w:tentative="1">
      <w:start w:val="1"/>
      <w:numFmt w:val="lowerRoman"/>
      <w:lvlText w:val="%3."/>
      <w:lvlJc w:val="right"/>
      <w:pPr>
        <w:ind w:left="2880" w:hanging="180"/>
      </w:pPr>
    </w:lvl>
    <w:lvl w:ilvl="3" w:tplc="0414000F" w:tentative="1">
      <w:start w:val="1"/>
      <w:numFmt w:val="decimal"/>
      <w:lvlText w:val="%4."/>
      <w:lvlJc w:val="left"/>
      <w:pPr>
        <w:ind w:left="3600" w:hanging="360"/>
      </w:pPr>
    </w:lvl>
    <w:lvl w:ilvl="4" w:tplc="04140019" w:tentative="1">
      <w:start w:val="1"/>
      <w:numFmt w:val="lowerLetter"/>
      <w:lvlText w:val="%5."/>
      <w:lvlJc w:val="left"/>
      <w:pPr>
        <w:ind w:left="4320" w:hanging="360"/>
      </w:pPr>
    </w:lvl>
    <w:lvl w:ilvl="5" w:tplc="0414001B" w:tentative="1">
      <w:start w:val="1"/>
      <w:numFmt w:val="lowerRoman"/>
      <w:lvlText w:val="%6."/>
      <w:lvlJc w:val="right"/>
      <w:pPr>
        <w:ind w:left="5040" w:hanging="180"/>
      </w:pPr>
    </w:lvl>
    <w:lvl w:ilvl="6" w:tplc="0414000F" w:tentative="1">
      <w:start w:val="1"/>
      <w:numFmt w:val="decimal"/>
      <w:lvlText w:val="%7."/>
      <w:lvlJc w:val="left"/>
      <w:pPr>
        <w:ind w:left="5760" w:hanging="360"/>
      </w:pPr>
    </w:lvl>
    <w:lvl w:ilvl="7" w:tplc="04140019" w:tentative="1">
      <w:start w:val="1"/>
      <w:numFmt w:val="lowerLetter"/>
      <w:lvlText w:val="%8."/>
      <w:lvlJc w:val="left"/>
      <w:pPr>
        <w:ind w:left="6480" w:hanging="360"/>
      </w:pPr>
    </w:lvl>
    <w:lvl w:ilvl="8" w:tplc="0414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E477A18"/>
    <w:multiLevelType w:val="hybridMultilevel"/>
    <w:tmpl w:val="9C981910"/>
    <w:lvl w:ilvl="0" w:tplc="EFA058AE"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5C1F5DB8"/>
    <w:multiLevelType w:val="hybridMultilevel"/>
    <w:tmpl w:val="40AC6E5C"/>
    <w:lvl w:ilvl="0" w:tplc="529A2D32">
      <w:numFmt w:val="bullet"/>
      <w:lvlText w:val="-"/>
      <w:lvlJc w:val="left"/>
      <w:pPr>
        <w:ind w:left="720" w:hanging="360"/>
      </w:pPr>
      <w:rPr>
        <w:rFonts w:hint="default" w:ascii="Oslo Sans Office" w:hAnsi="Oslo Sans Office" w:eastAsiaTheme="minorHAnsi" w:cstheme="minorBidi"/>
        <w:color w:val="FF000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101878898">
    <w:abstractNumId w:val="3"/>
  </w:num>
  <w:num w:numId="2" w16cid:durableId="2002082779">
    <w:abstractNumId w:val="2"/>
  </w:num>
  <w:num w:numId="3" w16cid:durableId="1775325246">
    <w:abstractNumId w:val="5"/>
  </w:num>
  <w:num w:numId="4" w16cid:durableId="2081826037">
    <w:abstractNumId w:val="4"/>
  </w:num>
  <w:num w:numId="5" w16cid:durableId="371346256">
    <w:abstractNumId w:val="0"/>
  </w:num>
  <w:num w:numId="6" w16cid:durableId="777257564">
    <w:abstractNumId w:val="6"/>
  </w:num>
  <w:num w:numId="7" w16cid:durableId="11218012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hideSpellingErrors/>
  <w:hideGrammaticalErrors/>
  <w:proofState w:spelling="clean" w:grammar="dirty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0C0F"/>
    <w:rsid w:val="00000000"/>
    <w:rsid w:val="00002D9A"/>
    <w:rsid w:val="00004B71"/>
    <w:rsid w:val="00005315"/>
    <w:rsid w:val="000119BE"/>
    <w:rsid w:val="00022800"/>
    <w:rsid w:val="0002456E"/>
    <w:rsid w:val="00043D20"/>
    <w:rsid w:val="00050C0F"/>
    <w:rsid w:val="00051A6F"/>
    <w:rsid w:val="00055414"/>
    <w:rsid w:val="00073337"/>
    <w:rsid w:val="00087DEC"/>
    <w:rsid w:val="00091730"/>
    <w:rsid w:val="000917A8"/>
    <w:rsid w:val="000925B2"/>
    <w:rsid w:val="00092E4E"/>
    <w:rsid w:val="0009303F"/>
    <w:rsid w:val="00095EC1"/>
    <w:rsid w:val="000B3D36"/>
    <w:rsid w:val="000C357B"/>
    <w:rsid w:val="000C4BB1"/>
    <w:rsid w:val="000D3884"/>
    <w:rsid w:val="000D422F"/>
    <w:rsid w:val="000E2CA7"/>
    <w:rsid w:val="000F6837"/>
    <w:rsid w:val="00106FF7"/>
    <w:rsid w:val="00121B64"/>
    <w:rsid w:val="001255BC"/>
    <w:rsid w:val="001324A9"/>
    <w:rsid w:val="001405D8"/>
    <w:rsid w:val="00156D4B"/>
    <w:rsid w:val="00160A87"/>
    <w:rsid w:val="0016608D"/>
    <w:rsid w:val="00166A04"/>
    <w:rsid w:val="001672C9"/>
    <w:rsid w:val="00172BB9"/>
    <w:rsid w:val="00175FC9"/>
    <w:rsid w:val="00177CD0"/>
    <w:rsid w:val="00183781"/>
    <w:rsid w:val="00186573"/>
    <w:rsid w:val="001B3046"/>
    <w:rsid w:val="001B531F"/>
    <w:rsid w:val="001C5472"/>
    <w:rsid w:val="001D4141"/>
    <w:rsid w:val="001D6BF3"/>
    <w:rsid w:val="001D794E"/>
    <w:rsid w:val="001E203E"/>
    <w:rsid w:val="001E288D"/>
    <w:rsid w:val="001E7CE8"/>
    <w:rsid w:val="001F112F"/>
    <w:rsid w:val="001F18CF"/>
    <w:rsid w:val="0021594E"/>
    <w:rsid w:val="002411F8"/>
    <w:rsid w:val="00246D98"/>
    <w:rsid w:val="00247C22"/>
    <w:rsid w:val="00252ACE"/>
    <w:rsid w:val="00253B86"/>
    <w:rsid w:val="0025699D"/>
    <w:rsid w:val="00265655"/>
    <w:rsid w:val="00270984"/>
    <w:rsid w:val="00270AF0"/>
    <w:rsid w:val="00270FE0"/>
    <w:rsid w:val="00272553"/>
    <w:rsid w:val="0027277B"/>
    <w:rsid w:val="0028069B"/>
    <w:rsid w:val="00296A83"/>
    <w:rsid w:val="002A4AEA"/>
    <w:rsid w:val="002A4B1A"/>
    <w:rsid w:val="002B0A40"/>
    <w:rsid w:val="002B1FBA"/>
    <w:rsid w:val="002B65D6"/>
    <w:rsid w:val="002C188C"/>
    <w:rsid w:val="002C241D"/>
    <w:rsid w:val="002C2B23"/>
    <w:rsid w:val="002C5302"/>
    <w:rsid w:val="002C79F0"/>
    <w:rsid w:val="002E3185"/>
    <w:rsid w:val="002F099D"/>
    <w:rsid w:val="002F3D22"/>
    <w:rsid w:val="00305519"/>
    <w:rsid w:val="003118BB"/>
    <w:rsid w:val="00314C2E"/>
    <w:rsid w:val="00324A1A"/>
    <w:rsid w:val="0032523B"/>
    <w:rsid w:val="00325D57"/>
    <w:rsid w:val="00340709"/>
    <w:rsid w:val="00350B3A"/>
    <w:rsid w:val="003605A0"/>
    <w:rsid w:val="00367BBB"/>
    <w:rsid w:val="003705CC"/>
    <w:rsid w:val="00372E6E"/>
    <w:rsid w:val="00380A40"/>
    <w:rsid w:val="003828F0"/>
    <w:rsid w:val="003837EF"/>
    <w:rsid w:val="003861A0"/>
    <w:rsid w:val="003A1983"/>
    <w:rsid w:val="003C62D3"/>
    <w:rsid w:val="003E06AD"/>
    <w:rsid w:val="003E4E15"/>
    <w:rsid w:val="003F4295"/>
    <w:rsid w:val="00400879"/>
    <w:rsid w:val="00403DD3"/>
    <w:rsid w:val="004125B7"/>
    <w:rsid w:val="00425E97"/>
    <w:rsid w:val="00432250"/>
    <w:rsid w:val="00442E77"/>
    <w:rsid w:val="00454E96"/>
    <w:rsid w:val="0046139B"/>
    <w:rsid w:val="0046590D"/>
    <w:rsid w:val="00466231"/>
    <w:rsid w:val="00466574"/>
    <w:rsid w:val="004706AF"/>
    <w:rsid w:val="004748AE"/>
    <w:rsid w:val="004836DC"/>
    <w:rsid w:val="00483FE0"/>
    <w:rsid w:val="004A037C"/>
    <w:rsid w:val="004A19BD"/>
    <w:rsid w:val="004A19E6"/>
    <w:rsid w:val="004A2B14"/>
    <w:rsid w:val="004A44C1"/>
    <w:rsid w:val="004A58CA"/>
    <w:rsid w:val="004B4983"/>
    <w:rsid w:val="004B6945"/>
    <w:rsid w:val="004C060A"/>
    <w:rsid w:val="004F4EB7"/>
    <w:rsid w:val="0050040C"/>
    <w:rsid w:val="00501616"/>
    <w:rsid w:val="00517DD4"/>
    <w:rsid w:val="00520D7C"/>
    <w:rsid w:val="00524572"/>
    <w:rsid w:val="0053467A"/>
    <w:rsid w:val="0053629C"/>
    <w:rsid w:val="005426D0"/>
    <w:rsid w:val="00546747"/>
    <w:rsid w:val="0055183B"/>
    <w:rsid w:val="0055363D"/>
    <w:rsid w:val="0055761A"/>
    <w:rsid w:val="00560D31"/>
    <w:rsid w:val="0056281A"/>
    <w:rsid w:val="00562CA4"/>
    <w:rsid w:val="00566580"/>
    <w:rsid w:val="00567104"/>
    <w:rsid w:val="0057006B"/>
    <w:rsid w:val="00574B4F"/>
    <w:rsid w:val="005812E4"/>
    <w:rsid w:val="00584F66"/>
    <w:rsid w:val="00594F08"/>
    <w:rsid w:val="00595FDC"/>
    <w:rsid w:val="005A4215"/>
    <w:rsid w:val="005A68AD"/>
    <w:rsid w:val="005B0D6F"/>
    <w:rsid w:val="005B1FD2"/>
    <w:rsid w:val="005B27B1"/>
    <w:rsid w:val="005C150D"/>
    <w:rsid w:val="005C6BBF"/>
    <w:rsid w:val="005D093C"/>
    <w:rsid w:val="005D5ED5"/>
    <w:rsid w:val="005E6DA0"/>
    <w:rsid w:val="005F0B21"/>
    <w:rsid w:val="005F38C8"/>
    <w:rsid w:val="005F3F3A"/>
    <w:rsid w:val="00605617"/>
    <w:rsid w:val="00607B6B"/>
    <w:rsid w:val="00613AFE"/>
    <w:rsid w:val="00627D1B"/>
    <w:rsid w:val="00632F87"/>
    <w:rsid w:val="0063555F"/>
    <w:rsid w:val="00635F4B"/>
    <w:rsid w:val="00650D94"/>
    <w:rsid w:val="00652AEF"/>
    <w:rsid w:val="006561C7"/>
    <w:rsid w:val="00661470"/>
    <w:rsid w:val="00663D57"/>
    <w:rsid w:val="00670C85"/>
    <w:rsid w:val="00671C1F"/>
    <w:rsid w:val="006720C2"/>
    <w:rsid w:val="006762E9"/>
    <w:rsid w:val="006804AF"/>
    <w:rsid w:val="006A1391"/>
    <w:rsid w:val="006A42B0"/>
    <w:rsid w:val="006B0D1F"/>
    <w:rsid w:val="006B584A"/>
    <w:rsid w:val="006D3176"/>
    <w:rsid w:val="006D6D8D"/>
    <w:rsid w:val="006E006E"/>
    <w:rsid w:val="006E0618"/>
    <w:rsid w:val="006F33F3"/>
    <w:rsid w:val="00713ADA"/>
    <w:rsid w:val="00714F91"/>
    <w:rsid w:val="00727D7C"/>
    <w:rsid w:val="00743162"/>
    <w:rsid w:val="007624E8"/>
    <w:rsid w:val="00764729"/>
    <w:rsid w:val="0076651C"/>
    <w:rsid w:val="00773054"/>
    <w:rsid w:val="00786EEF"/>
    <w:rsid w:val="00795626"/>
    <w:rsid w:val="00796CC1"/>
    <w:rsid w:val="007A0BB9"/>
    <w:rsid w:val="007A33EA"/>
    <w:rsid w:val="007A431D"/>
    <w:rsid w:val="007A5048"/>
    <w:rsid w:val="007B5E7E"/>
    <w:rsid w:val="007C169C"/>
    <w:rsid w:val="007C2601"/>
    <w:rsid w:val="007C2E01"/>
    <w:rsid w:val="007C375D"/>
    <w:rsid w:val="007D1113"/>
    <w:rsid w:val="007D258B"/>
    <w:rsid w:val="007D25AE"/>
    <w:rsid w:val="007D25D9"/>
    <w:rsid w:val="007E4B0D"/>
    <w:rsid w:val="007E4F13"/>
    <w:rsid w:val="007E68C3"/>
    <w:rsid w:val="007F0072"/>
    <w:rsid w:val="007F2274"/>
    <w:rsid w:val="00804CEF"/>
    <w:rsid w:val="0080B93A"/>
    <w:rsid w:val="00810FA5"/>
    <w:rsid w:val="00812550"/>
    <w:rsid w:val="00823970"/>
    <w:rsid w:val="00832386"/>
    <w:rsid w:val="00832798"/>
    <w:rsid w:val="008444D0"/>
    <w:rsid w:val="00861EC0"/>
    <w:rsid w:val="00867C8D"/>
    <w:rsid w:val="00870392"/>
    <w:rsid w:val="0087174B"/>
    <w:rsid w:val="008829C8"/>
    <w:rsid w:val="00887EED"/>
    <w:rsid w:val="008A00B6"/>
    <w:rsid w:val="008A70F4"/>
    <w:rsid w:val="008B05A4"/>
    <w:rsid w:val="008B1D83"/>
    <w:rsid w:val="008B1E24"/>
    <w:rsid w:val="008B230E"/>
    <w:rsid w:val="008C4B44"/>
    <w:rsid w:val="008C5F43"/>
    <w:rsid w:val="008C6134"/>
    <w:rsid w:val="008C7D2B"/>
    <w:rsid w:val="008D128F"/>
    <w:rsid w:val="008D5723"/>
    <w:rsid w:val="00905121"/>
    <w:rsid w:val="00911FC9"/>
    <w:rsid w:val="00912A3A"/>
    <w:rsid w:val="00915379"/>
    <w:rsid w:val="009210F7"/>
    <w:rsid w:val="00923C26"/>
    <w:rsid w:val="00923F60"/>
    <w:rsid w:val="00937841"/>
    <w:rsid w:val="0094598A"/>
    <w:rsid w:val="00961675"/>
    <w:rsid w:val="009659C1"/>
    <w:rsid w:val="009971EA"/>
    <w:rsid w:val="009B6ECB"/>
    <w:rsid w:val="009D28B9"/>
    <w:rsid w:val="009D2FB9"/>
    <w:rsid w:val="00A0208E"/>
    <w:rsid w:val="00A052D4"/>
    <w:rsid w:val="00A150C2"/>
    <w:rsid w:val="00A20F68"/>
    <w:rsid w:val="00A27C2E"/>
    <w:rsid w:val="00A32E82"/>
    <w:rsid w:val="00A338B3"/>
    <w:rsid w:val="00A4389B"/>
    <w:rsid w:val="00A46178"/>
    <w:rsid w:val="00A551A8"/>
    <w:rsid w:val="00A63656"/>
    <w:rsid w:val="00A67238"/>
    <w:rsid w:val="00A71540"/>
    <w:rsid w:val="00A86297"/>
    <w:rsid w:val="00A87E22"/>
    <w:rsid w:val="00A91BB9"/>
    <w:rsid w:val="00AA0560"/>
    <w:rsid w:val="00AA100D"/>
    <w:rsid w:val="00AB222B"/>
    <w:rsid w:val="00AB63C2"/>
    <w:rsid w:val="00AC2444"/>
    <w:rsid w:val="00AD0AB7"/>
    <w:rsid w:val="00AD7F97"/>
    <w:rsid w:val="00AE2859"/>
    <w:rsid w:val="00AF205D"/>
    <w:rsid w:val="00AF30F4"/>
    <w:rsid w:val="00B00093"/>
    <w:rsid w:val="00B10DAE"/>
    <w:rsid w:val="00B138F0"/>
    <w:rsid w:val="00B207D3"/>
    <w:rsid w:val="00B25DC5"/>
    <w:rsid w:val="00B25EC9"/>
    <w:rsid w:val="00B30222"/>
    <w:rsid w:val="00B30541"/>
    <w:rsid w:val="00B55445"/>
    <w:rsid w:val="00B57ADE"/>
    <w:rsid w:val="00B77589"/>
    <w:rsid w:val="00B8099F"/>
    <w:rsid w:val="00B856D3"/>
    <w:rsid w:val="00B91537"/>
    <w:rsid w:val="00B97018"/>
    <w:rsid w:val="00BA0324"/>
    <w:rsid w:val="00BA1380"/>
    <w:rsid w:val="00BA51A5"/>
    <w:rsid w:val="00BC61A7"/>
    <w:rsid w:val="00BD70C0"/>
    <w:rsid w:val="00BE19C5"/>
    <w:rsid w:val="00BE35CC"/>
    <w:rsid w:val="00BE5BA4"/>
    <w:rsid w:val="00BF015A"/>
    <w:rsid w:val="00C0043E"/>
    <w:rsid w:val="00C01594"/>
    <w:rsid w:val="00C057DB"/>
    <w:rsid w:val="00C22037"/>
    <w:rsid w:val="00C22775"/>
    <w:rsid w:val="00C3116A"/>
    <w:rsid w:val="00C32A0A"/>
    <w:rsid w:val="00C34D94"/>
    <w:rsid w:val="00C35B5F"/>
    <w:rsid w:val="00C45A9D"/>
    <w:rsid w:val="00C46A93"/>
    <w:rsid w:val="00C51925"/>
    <w:rsid w:val="00C62792"/>
    <w:rsid w:val="00C627AA"/>
    <w:rsid w:val="00C66BFC"/>
    <w:rsid w:val="00C70252"/>
    <w:rsid w:val="00C70E5A"/>
    <w:rsid w:val="00C809B0"/>
    <w:rsid w:val="00C928F8"/>
    <w:rsid w:val="00CA04B1"/>
    <w:rsid w:val="00CC4E5D"/>
    <w:rsid w:val="00CD35EF"/>
    <w:rsid w:val="00CE35C2"/>
    <w:rsid w:val="00CE6179"/>
    <w:rsid w:val="00CF6849"/>
    <w:rsid w:val="00D01AE3"/>
    <w:rsid w:val="00D01D86"/>
    <w:rsid w:val="00D13C2F"/>
    <w:rsid w:val="00D1570B"/>
    <w:rsid w:val="00D219A5"/>
    <w:rsid w:val="00D278CF"/>
    <w:rsid w:val="00D3395E"/>
    <w:rsid w:val="00D34C0C"/>
    <w:rsid w:val="00D361E5"/>
    <w:rsid w:val="00D431AF"/>
    <w:rsid w:val="00D44A50"/>
    <w:rsid w:val="00D44F67"/>
    <w:rsid w:val="00D55F9C"/>
    <w:rsid w:val="00D60A0B"/>
    <w:rsid w:val="00D637F8"/>
    <w:rsid w:val="00D8042F"/>
    <w:rsid w:val="00D8326C"/>
    <w:rsid w:val="00D86921"/>
    <w:rsid w:val="00DA0CDE"/>
    <w:rsid w:val="00DA13C4"/>
    <w:rsid w:val="00DA6E00"/>
    <w:rsid w:val="00DB2686"/>
    <w:rsid w:val="00DC7AAE"/>
    <w:rsid w:val="00DD3F01"/>
    <w:rsid w:val="00DE0F75"/>
    <w:rsid w:val="00DE34B4"/>
    <w:rsid w:val="00DE71D1"/>
    <w:rsid w:val="00DF4325"/>
    <w:rsid w:val="00E013E9"/>
    <w:rsid w:val="00E20FE1"/>
    <w:rsid w:val="00E24A81"/>
    <w:rsid w:val="00E33F6F"/>
    <w:rsid w:val="00E34785"/>
    <w:rsid w:val="00E348CB"/>
    <w:rsid w:val="00E44AE6"/>
    <w:rsid w:val="00E510A6"/>
    <w:rsid w:val="00E51F3C"/>
    <w:rsid w:val="00E62B1F"/>
    <w:rsid w:val="00E633A3"/>
    <w:rsid w:val="00E70FC4"/>
    <w:rsid w:val="00E76928"/>
    <w:rsid w:val="00E77655"/>
    <w:rsid w:val="00E860A6"/>
    <w:rsid w:val="00E92A85"/>
    <w:rsid w:val="00EB764D"/>
    <w:rsid w:val="00ED0926"/>
    <w:rsid w:val="00ED2F18"/>
    <w:rsid w:val="00EE04A1"/>
    <w:rsid w:val="00EF6356"/>
    <w:rsid w:val="00F052EC"/>
    <w:rsid w:val="00F05D92"/>
    <w:rsid w:val="00F11F9B"/>
    <w:rsid w:val="00F2648D"/>
    <w:rsid w:val="00F27279"/>
    <w:rsid w:val="00F32221"/>
    <w:rsid w:val="00F43C91"/>
    <w:rsid w:val="00F50B5A"/>
    <w:rsid w:val="00F621A8"/>
    <w:rsid w:val="00F65DD4"/>
    <w:rsid w:val="00F73AAA"/>
    <w:rsid w:val="00F83D57"/>
    <w:rsid w:val="00F95D13"/>
    <w:rsid w:val="00FA036D"/>
    <w:rsid w:val="00FA4AFB"/>
    <w:rsid w:val="00FA6CFD"/>
    <w:rsid w:val="00FB3404"/>
    <w:rsid w:val="00FB3538"/>
    <w:rsid w:val="00FB5530"/>
    <w:rsid w:val="00FC64B2"/>
    <w:rsid w:val="00FC72AE"/>
    <w:rsid w:val="00FC77F5"/>
    <w:rsid w:val="00FD09C2"/>
    <w:rsid w:val="00FD32C0"/>
    <w:rsid w:val="00FD7882"/>
    <w:rsid w:val="00FE0EFC"/>
    <w:rsid w:val="00FF4BD7"/>
    <w:rsid w:val="00FF4E3C"/>
    <w:rsid w:val="01019BF3"/>
    <w:rsid w:val="05DAEA6B"/>
    <w:rsid w:val="06A7F215"/>
    <w:rsid w:val="07CB7C48"/>
    <w:rsid w:val="0C9F5DFC"/>
    <w:rsid w:val="0EE3CA9B"/>
    <w:rsid w:val="0F390056"/>
    <w:rsid w:val="10568682"/>
    <w:rsid w:val="10ADAA83"/>
    <w:rsid w:val="10C6DD09"/>
    <w:rsid w:val="13F29E03"/>
    <w:rsid w:val="174FB164"/>
    <w:rsid w:val="1B25AB90"/>
    <w:rsid w:val="1DD8AE84"/>
    <w:rsid w:val="213C1812"/>
    <w:rsid w:val="22FDD305"/>
    <w:rsid w:val="2AC9D1FB"/>
    <w:rsid w:val="2AE91049"/>
    <w:rsid w:val="3193B423"/>
    <w:rsid w:val="3DC44F5C"/>
    <w:rsid w:val="424FD746"/>
    <w:rsid w:val="42ED6C0E"/>
    <w:rsid w:val="48991363"/>
    <w:rsid w:val="491B4D04"/>
    <w:rsid w:val="4A4F451B"/>
    <w:rsid w:val="4AC8E83F"/>
    <w:rsid w:val="4C368E26"/>
    <w:rsid w:val="4E033FE1"/>
    <w:rsid w:val="4F284E92"/>
    <w:rsid w:val="51658801"/>
    <w:rsid w:val="553BBBF2"/>
    <w:rsid w:val="56E9C33F"/>
    <w:rsid w:val="57CE18C0"/>
    <w:rsid w:val="5815ECE6"/>
    <w:rsid w:val="58FFAB04"/>
    <w:rsid w:val="59649724"/>
    <w:rsid w:val="5A0D5B5D"/>
    <w:rsid w:val="5D33B5EA"/>
    <w:rsid w:val="5D96F863"/>
    <w:rsid w:val="5DFD2627"/>
    <w:rsid w:val="5EB8B185"/>
    <w:rsid w:val="64B8560F"/>
    <w:rsid w:val="66D25F15"/>
    <w:rsid w:val="67AE7DBE"/>
    <w:rsid w:val="67AEA149"/>
    <w:rsid w:val="687AC48F"/>
    <w:rsid w:val="6C3D636D"/>
    <w:rsid w:val="70172497"/>
    <w:rsid w:val="704B630B"/>
    <w:rsid w:val="704BA9FD"/>
    <w:rsid w:val="7099A374"/>
    <w:rsid w:val="7772D1C7"/>
    <w:rsid w:val="7C0AD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F00BD0"/>
  <w15:docId w15:val="{C7AAF26D-13E7-4D09-AB19-111223D3F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semiHidden="1" w:qFormat="1"/>
    <w:lsdException w:name="Subtle Reference" w:uiPriority="31" w:semiHidden="1" w:qFormat="1"/>
    <w:lsdException w:name="Intense Reference" w:uiPriority="32" w:semiHidden="1" w:qFormat="1"/>
    <w:lsdException w:name="Book Title" w:uiPriority="33" w:semiHidden="1" w:qFormat="1"/>
    <w:lsdException w:name="Bibliography" w:uiPriority="37" w:semiHidden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uiPriority w:val="9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character" w:styleId="IngenmellomromTegn" w:customStyle="1">
    <w:name w:val="Ingen mellomrom Tegn"/>
    <w:basedOn w:val="Standardskriftforavsnitt"/>
    <w:link w:val="Ingenmellomrom"/>
    <w:uiPriority w:val="1"/>
    <w:rsid w:val="00BE19C5"/>
    <w:rPr>
      <w:sz w:val="20"/>
    </w:rPr>
  </w:style>
  <w:style w:type="paragraph" w:styleId="Listeavsnitt">
    <w:name w:val="List Paragraph"/>
    <w:basedOn w:val="Normal"/>
    <w:uiPriority w:val="34"/>
    <w:qFormat/>
    <w:rsid w:val="00AB222B"/>
    <w:pPr>
      <w:ind w:left="720"/>
      <w:contextualSpacing/>
    </w:p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CE35C2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CE35C2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CE35C2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CE35C2"/>
    <w:rPr>
      <w:color w:val="000000" w:themeColor="hyperlink"/>
      <w:u w:val="single"/>
    </w:rPr>
  </w:style>
  <w:style w:type="paragraph" w:styleId="Overskirft3" w:customStyle="1">
    <w:name w:val="Overskirft 3"/>
    <w:basedOn w:val="Normal"/>
    <w:link w:val="Overskirft3Tegn"/>
    <w:qFormat/>
    <w:rsid w:val="00CE35C2"/>
    <w:pPr>
      <w:tabs>
        <w:tab w:val="left" w:pos="2520"/>
      </w:tabs>
    </w:pPr>
  </w:style>
  <w:style w:type="character" w:styleId="Merknadsreferanse">
    <w:name w:val="annotation reference"/>
    <w:basedOn w:val="Standardskriftforavsnitt"/>
    <w:uiPriority w:val="99"/>
    <w:semiHidden/>
    <w:unhideWhenUsed/>
    <w:rsid w:val="00867C8D"/>
    <w:rPr>
      <w:sz w:val="16"/>
      <w:szCs w:val="16"/>
    </w:rPr>
  </w:style>
  <w:style w:type="character" w:styleId="Overskirft3Tegn" w:customStyle="1">
    <w:name w:val="Overskirft 3 Tegn"/>
    <w:basedOn w:val="Standardskriftforavsnitt"/>
    <w:link w:val="Overskirft3"/>
    <w:rsid w:val="00CE35C2"/>
    <w:rPr>
      <w:sz w:val="20"/>
    </w:rPr>
  </w:style>
  <w:style w:type="paragraph" w:styleId="Merknadstekst">
    <w:name w:val="annotation text"/>
    <w:basedOn w:val="Normal"/>
    <w:link w:val="MerknadstekstTegn"/>
    <w:uiPriority w:val="99"/>
    <w:unhideWhenUsed/>
    <w:rsid w:val="00867C8D"/>
    <w:pPr>
      <w:spacing w:after="0" w:line="240" w:lineRule="auto"/>
    </w:pPr>
    <w:rPr>
      <w:rFonts w:ascii="Oslo Sans Office" w:hAnsi="Oslo Sans Office"/>
      <w:szCs w:val="20"/>
    </w:rPr>
  </w:style>
  <w:style w:type="character" w:styleId="MerknadstekstTegn" w:customStyle="1">
    <w:name w:val="Merknadstekst Tegn"/>
    <w:basedOn w:val="Standardskriftforavsnitt"/>
    <w:link w:val="Merknadstekst"/>
    <w:uiPriority w:val="99"/>
    <w:rsid w:val="00867C8D"/>
    <w:rPr>
      <w:rFonts w:ascii="Oslo Sans Office" w:hAnsi="Oslo Sans Office"/>
      <w:sz w:val="20"/>
      <w:szCs w:val="20"/>
    </w:rPr>
  </w:style>
  <w:style w:type="character" w:styleId="normaltextrun" w:customStyle="1">
    <w:name w:val="normaltextrun"/>
    <w:basedOn w:val="Standardskriftforavsnitt"/>
    <w:rsid w:val="00867C8D"/>
  </w:style>
  <w:style w:type="paragraph" w:styleId="paragraph" w:customStyle="1">
    <w:name w:val="paragraph"/>
    <w:basedOn w:val="Normal"/>
    <w:rsid w:val="00FD32C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nb-NO"/>
    </w:rPr>
  </w:style>
  <w:style w:type="character" w:styleId="eop" w:customStyle="1">
    <w:name w:val="eop"/>
    <w:basedOn w:val="Standardskriftforavsnitt"/>
    <w:rsid w:val="00FD32C0"/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8444D0"/>
    <w:pPr>
      <w:spacing w:after="280"/>
    </w:pPr>
    <w:rPr>
      <w:rFonts w:asciiTheme="minorHAnsi" w:hAnsiTheme="minorHAnsi"/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8444D0"/>
    <w:rPr>
      <w:rFonts w:ascii="Oslo Sans Office" w:hAnsi="Oslo Sans Office"/>
      <w:b/>
      <w:bCs/>
      <w:sz w:val="20"/>
      <w:szCs w:val="20"/>
    </w:rPr>
  </w:style>
  <w:style w:type="paragraph" w:styleId="Revisjon">
    <w:name w:val="Revision"/>
    <w:hidden/>
    <w:uiPriority w:val="99"/>
    <w:semiHidden/>
    <w:rsid w:val="001D6BF3"/>
    <w:pPr>
      <w:spacing w:after="0" w:line="240" w:lineRule="auto"/>
    </w:pPr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439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76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12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1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66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53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37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45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97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71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49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footer" Target="footer1.xml" Id="rId13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header" Target="head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2.xml" Id="rId15" /><Relationship Type="http://schemas.openxmlformats.org/officeDocument/2006/relationships/footnotes" Target="footnotes.xml" Id="rId10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de\SiteOrder\OfficeMaler\A4-tomt-dokument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a931958-75c4-4a0c-b006-0990b88e37e0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CA8C092C1D817438A6B88D4FCFDA06B" ma:contentTypeVersion="9" ma:contentTypeDescription="Opprett et nytt dokument." ma:contentTypeScope="" ma:versionID="2817cc1f0d9797cd87d60f880ec5b17a">
  <xsd:schema xmlns:xsd="http://www.w3.org/2001/XMLSchema" xmlns:xs="http://www.w3.org/2001/XMLSchema" xmlns:p="http://schemas.microsoft.com/office/2006/metadata/properties" xmlns:ns2="ca931958-75c4-4a0c-b006-0990b88e37e0" targetNamespace="http://schemas.microsoft.com/office/2006/metadata/properties" ma:root="true" ma:fieldsID="7b9f7a7f479391bdc9e7ae52ef600723" ns2:_="">
    <xsd:import namespace="ca931958-75c4-4a0c-b006-0990b88e37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931958-75c4-4a0c-b006-0990b88e37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1AC90B4B-82EB-4467-8685-C60EAE9892EF}">
  <ds:schemaRefs>
    <ds:schemaRef ds:uri="http://schemas.microsoft.com/office/2006/metadata/properties"/>
    <ds:schemaRef ds:uri="http://schemas.microsoft.com/office/infopath/2007/PartnerControls"/>
    <ds:schemaRef ds:uri="ca931958-75c4-4a0c-b006-0990b88e37e0"/>
  </ds:schemaRefs>
</ds:datastoreItem>
</file>

<file path=customXml/itemProps2.xml><?xml version="1.0" encoding="utf-8"?>
<ds:datastoreItem xmlns:ds="http://schemas.openxmlformats.org/officeDocument/2006/customXml" ds:itemID="{03511432-ABDD-4B96-9487-F64BD9797C3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B878A2D-C54D-4FF5-8297-EFAF7F7712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931958-75c4-4a0c-b006-0990b88e37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1900920-C1C7-42F0-BC99-8656A74DDB37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A4-tomt-dokument.dotx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Meld inn i Domenet</dc:creator>
  <keywords/>
  <dc:description/>
  <lastModifiedBy>Marthe Fredriksen Hjort</lastModifiedBy>
  <revision>132</revision>
  <dcterms:created xsi:type="dcterms:W3CDTF">2026-07-06T22:21:00.0000000Z</dcterms:created>
  <dcterms:modified xsi:type="dcterms:W3CDTF">2026-08-28T13:51:13.2593560Z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0x010100FCA8C092C1D817438A6B88D4FCFDA06B</vt:lpwstr>
  </property>
  <property fmtid="{D5CDD505-2E9C-101B-9397-08002B2CF9AE}" pid="4" name="MSIP_Label_7a2396b7-5846-48ff-8468-5f49f8ad722a_Enabled">
    <vt:lpwstr>true</vt:lpwstr>
  </property>
  <property fmtid="{D5CDD505-2E9C-101B-9397-08002B2CF9AE}" pid="5" name="MSIP_Label_7a2396b7-5846-48ff-8468-5f49f8ad722a_SetDate">
    <vt:lpwstr>2022-07-05T12:12:25Z</vt:lpwstr>
  </property>
  <property fmtid="{D5CDD505-2E9C-101B-9397-08002B2CF9AE}" pid="6" name="MSIP_Label_7a2396b7-5846-48ff-8468-5f49f8ad722a_Method">
    <vt:lpwstr>Standard</vt:lpwstr>
  </property>
  <property fmtid="{D5CDD505-2E9C-101B-9397-08002B2CF9AE}" pid="7" name="MSIP_Label_7a2396b7-5846-48ff-8468-5f49f8ad722a_Name">
    <vt:lpwstr>Lav</vt:lpwstr>
  </property>
  <property fmtid="{D5CDD505-2E9C-101B-9397-08002B2CF9AE}" pid="8" name="MSIP_Label_7a2396b7-5846-48ff-8468-5f49f8ad722a_SiteId">
    <vt:lpwstr>e6795081-6391-442e-9ab4-5e9ef74f18ea</vt:lpwstr>
  </property>
  <property fmtid="{D5CDD505-2E9C-101B-9397-08002B2CF9AE}" pid="9" name="MSIP_Label_7a2396b7-5846-48ff-8468-5f49f8ad722a_ActionId">
    <vt:lpwstr>25890656-4634-4fbd-81a6-ba1bdb832635</vt:lpwstr>
  </property>
  <property fmtid="{D5CDD505-2E9C-101B-9397-08002B2CF9AE}" pid="10" name="MSIP_Label_7a2396b7-5846-48ff-8468-5f49f8ad722a_ContentBits">
    <vt:lpwstr>0</vt:lpwstr>
  </property>
  <property fmtid="{D5CDD505-2E9C-101B-9397-08002B2CF9AE}" pid="11" name="MediaServiceImageTags">
    <vt:lpwstr/>
  </property>
  <property fmtid="{D5CDD505-2E9C-101B-9397-08002B2CF9AE}" pid="12" name="xd_Signature">
    <vt:bool>false</vt:bool>
  </property>
  <property fmtid="{D5CDD505-2E9C-101B-9397-08002B2CF9AE}" pid="13" name="xd_ProgID">
    <vt:lpwstr/>
  </property>
  <property fmtid="{D5CDD505-2E9C-101B-9397-08002B2CF9AE}" pid="14" name="ComplianceAssetId">
    <vt:lpwstr/>
  </property>
  <property fmtid="{D5CDD505-2E9C-101B-9397-08002B2CF9AE}" pid="15" name="TemplateUrl">
    <vt:lpwstr/>
  </property>
  <property fmtid="{D5CDD505-2E9C-101B-9397-08002B2CF9AE}" pid="16" name="_ExtendedDescription">
    <vt:lpwstr/>
  </property>
  <property fmtid="{D5CDD505-2E9C-101B-9397-08002B2CF9AE}" pid="17" name="TriggerFlowInfo">
    <vt:lpwstr/>
  </property>
  <property fmtid="{D5CDD505-2E9C-101B-9397-08002B2CF9AE}" pid="18" name="Order">
    <vt:r8>15000</vt:r8>
  </property>
</Properties>
</file>